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A4677C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71675" cy="24645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68" cy="246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A43D75" w:rsidRDefault="00A4677C" w:rsidP="00A57696">
            <w:pPr>
              <w:jc w:val="both"/>
              <w:rPr>
                <w:b/>
                <w:sz w:val="24"/>
                <w:szCs w:val="24"/>
              </w:rPr>
            </w:pPr>
            <w:r w:rsidRPr="00A43D75">
              <w:rPr>
                <w:b/>
                <w:sz w:val="24"/>
                <w:szCs w:val="24"/>
              </w:rPr>
              <w:t>Тренажер 1760</w:t>
            </w:r>
          </w:p>
          <w:p w:rsidR="00CB242B" w:rsidRPr="00A43D75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</w:t>
            </w:r>
            <w:r w:rsidR="00FD2879" w:rsidRPr="00FD2879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A4677C" w:rsidRPr="00A43D75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A4677C" w:rsidRPr="00A43D75">
              <w:rPr>
                <w:sz w:val="24"/>
                <w:szCs w:val="24"/>
              </w:rPr>
              <w:t>63</w:t>
            </w:r>
            <w:r w:rsidR="00F0275E" w:rsidRPr="00A43D75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F0275E" w:rsidRPr="00A43D75">
              <w:rPr>
                <w:sz w:val="24"/>
                <w:szCs w:val="24"/>
              </w:rPr>
              <w:t>5</w:t>
            </w:r>
            <w:r w:rsidR="00A4677C" w:rsidRPr="00A43D75">
              <w:rPr>
                <w:sz w:val="24"/>
                <w:szCs w:val="24"/>
              </w:rPr>
              <w:t>1</w:t>
            </w:r>
            <w:r w:rsidR="00F0275E" w:rsidRPr="00A43D75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мм. </w:t>
            </w:r>
          </w:p>
          <w:p w:rsidR="00A4677C" w:rsidRPr="00A43D75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предназначен для физического развития на  улице, применяется для выполнения упражнения “ходьба на лыжах” и для общей разминки,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кардионагрузок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развития мышц ног и мышц плечевого пояса </w:t>
            </w:r>
          </w:p>
          <w:p w:rsidR="009B1039" w:rsidRPr="00A43D75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Неподвижный каркас тренажера изготовлен из металлической профильной трубы сечением не менее 60x60 мм. Подвижная педаль (лыжа) выполнена из стальной профильной трубы сечением не менее 50x50 мм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ес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то установки стопы выполнено </w:t>
            </w:r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>из пластика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а поверхности </w:t>
            </w:r>
            <w:proofErr w:type="spellStart"/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A43D75" w:rsidRPr="00A43D75" w:rsidRDefault="00A4677C" w:rsidP="00FE28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вижные ручки (лыжные палки) из металлической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диаметром не менее 26,8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Места обхвата рукой оборудованы резиновыми ручками.  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Задние тяги крепления лыжи из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металлической профильной трубы сечением не менее 40x40 мм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26F1B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 w:rsidR="00826F1B"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 w:rsidR="00826F1B"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втулки, установленные попарно в буксе, изготовленной из стального круга диаметром не менее 40 мм. 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59E8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Места крепления буксы с </w:t>
            </w:r>
            <w:proofErr w:type="spellStart"/>
            <w:r w:rsidR="00F859E8">
              <w:rPr>
                <w:color w:val="000000"/>
                <w:sz w:val="24"/>
                <w:szCs w:val="24"/>
                <w:shd w:val="clear" w:color="auto" w:fill="FFFFFF"/>
              </w:rPr>
              <w:t>капролоновыми</w:t>
            </w:r>
            <w:proofErr w:type="spellEnd"/>
            <w:r w:rsidR="00F859E8"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втулками</w:t>
            </w:r>
            <w:r w:rsidR="00F859E8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изготовлены из стального листа толщиной не менее 5 мм.</w:t>
            </w:r>
          </w:p>
          <w:p w:rsidR="00A43D75" w:rsidRPr="00A43D75" w:rsidRDefault="00A43D75" w:rsidP="00FE28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FE282B" w:rsidRPr="00826F1B" w:rsidRDefault="00FE282B" w:rsidP="00FE282B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826F1B" w:rsidRPr="00826F1B">
              <w:rPr>
                <w:sz w:val="24"/>
                <w:szCs w:val="24"/>
              </w:rPr>
              <w:t xml:space="preserve"> </w:t>
            </w:r>
            <w:r w:rsidR="00826F1B">
              <w:rPr>
                <w:sz w:val="24"/>
                <w:szCs w:val="24"/>
              </w:rPr>
              <w:t>Крепеж оцинкован.</w:t>
            </w:r>
          </w:p>
          <w:p w:rsidR="00B57247" w:rsidRPr="00A43D75" w:rsidRDefault="00B57247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1430F7"/>
    <w:rsid w:val="00152CE7"/>
    <w:rsid w:val="001A0998"/>
    <w:rsid w:val="001E6B83"/>
    <w:rsid w:val="00252F3C"/>
    <w:rsid w:val="00287E75"/>
    <w:rsid w:val="002A3960"/>
    <w:rsid w:val="002D3830"/>
    <w:rsid w:val="002F7558"/>
    <w:rsid w:val="00301664"/>
    <w:rsid w:val="00356EA8"/>
    <w:rsid w:val="003A7C70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D1B5C"/>
    <w:rsid w:val="006E0029"/>
    <w:rsid w:val="007E389B"/>
    <w:rsid w:val="00826F1B"/>
    <w:rsid w:val="00842F3D"/>
    <w:rsid w:val="008B6D4A"/>
    <w:rsid w:val="008C1692"/>
    <w:rsid w:val="008F13EA"/>
    <w:rsid w:val="009830BF"/>
    <w:rsid w:val="009A37FB"/>
    <w:rsid w:val="009B1039"/>
    <w:rsid w:val="00A43D75"/>
    <w:rsid w:val="00A4677C"/>
    <w:rsid w:val="00A57696"/>
    <w:rsid w:val="00B004BC"/>
    <w:rsid w:val="00B53875"/>
    <w:rsid w:val="00B57247"/>
    <w:rsid w:val="00B65F33"/>
    <w:rsid w:val="00C04DBF"/>
    <w:rsid w:val="00CB242B"/>
    <w:rsid w:val="00CB4224"/>
    <w:rsid w:val="00D012C4"/>
    <w:rsid w:val="00DC18EA"/>
    <w:rsid w:val="00E010E9"/>
    <w:rsid w:val="00E269DD"/>
    <w:rsid w:val="00E96286"/>
    <w:rsid w:val="00EC1F68"/>
    <w:rsid w:val="00EC6B30"/>
    <w:rsid w:val="00F0275E"/>
    <w:rsid w:val="00F13C52"/>
    <w:rsid w:val="00F51502"/>
    <w:rsid w:val="00F807C0"/>
    <w:rsid w:val="00F859E8"/>
    <w:rsid w:val="00FD2879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8EA56-7A16-4679-AF06-F27EAC6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2018-02-02T08:39:00Z</dcterms:created>
  <dcterms:modified xsi:type="dcterms:W3CDTF">2018-03-23T07:29:00Z</dcterms:modified>
</cp:coreProperties>
</file>